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33F2F" w:rsidR="00C34772" w:rsidRPr="0026421F" w:rsidRDefault="00B94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33280" w:rsidR="00C34772" w:rsidRPr="00D339A1" w:rsidRDefault="00B94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A8090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A14AB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C01F0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89FB6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CC10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AD181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35BC2" w:rsidR="002A7340" w:rsidRPr="00CD56BA" w:rsidRDefault="00B94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37011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523C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AE82E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3B6CE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FAF1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C58CC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44A69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E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9918B" w:rsidR="001835FB" w:rsidRPr="000307EE" w:rsidRDefault="00B94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A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8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F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7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7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1A19F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A6006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65D33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7D7BA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D70A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01D1C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27774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2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B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4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9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19ADA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35560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A2409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A263F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DFD45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5EC21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1B1CF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E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F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5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A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9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0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F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3372C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6BEBB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EE424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10260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02485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D25FA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9FF18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8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0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2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4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5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6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EF5FE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DE570" w:rsidR="009A6C64" w:rsidRPr="00730585" w:rsidRDefault="00B9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4D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E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E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5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F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CCA96" w:rsidR="001835FB" w:rsidRPr="000307EE" w:rsidRDefault="00B94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6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3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D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F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D80" w:rsidRPr="00B537C7" w:rsidRDefault="00B94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82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D80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