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1C5FF" w:rsidR="00C34772" w:rsidRPr="0026421F" w:rsidRDefault="00373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1A1B7" w:rsidR="00C34772" w:rsidRPr="00D339A1" w:rsidRDefault="00373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FB753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2DDEB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CF971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F1B0B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CDD1C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83D8E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F975A" w:rsidR="002A7340" w:rsidRPr="00CD56BA" w:rsidRDefault="003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5C9CD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08EF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F891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1AA72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3DE8F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380A6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3DEA4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B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4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E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B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1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85682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1F752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12AA1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80166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42252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48846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5E36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B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9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A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C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2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5D5E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6C698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6BE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0C57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56130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D72D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DE68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A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D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E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C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2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D0AA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7332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E897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8A31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AED4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25A5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38F89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E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E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1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0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C1D01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6161" w:rsidR="009A6C64" w:rsidRPr="00730585" w:rsidRDefault="003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1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5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A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1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9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1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A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1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7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4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D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2A6" w:rsidRPr="00B537C7" w:rsidRDefault="00373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A2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2A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