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A8A89" w:rsidR="00C34772" w:rsidRPr="0026421F" w:rsidRDefault="00B37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4EF51" w:rsidR="00C34772" w:rsidRPr="00D339A1" w:rsidRDefault="00B37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FC82C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6D853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B9B49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AC4C9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479F5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E2E26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E9242" w:rsidR="002A7340" w:rsidRPr="00CD56BA" w:rsidRDefault="00B3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CBEE2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12929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A8962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3B5D8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2042E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06B36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A6670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0F9B3" w:rsidR="001835FB" w:rsidRPr="000307EE" w:rsidRDefault="00B37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4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5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4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7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D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8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15C59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A5E27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6DD35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1656F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B907A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01126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D83C0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0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A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0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D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2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E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4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F728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5A6C2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F34FB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03D1C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34DF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50C28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083F9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0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B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0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E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0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20CAF" w:rsidR="001835FB" w:rsidRPr="000307EE" w:rsidRDefault="00B37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8645A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1FCB4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58679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82768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59CA0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D3827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61A36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E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8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4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C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6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0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8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ADE6E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011B8" w:rsidR="009A6C64" w:rsidRPr="00730585" w:rsidRDefault="00B3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9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2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01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8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8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3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4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1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1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6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3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88B" w:rsidRPr="00B537C7" w:rsidRDefault="00B37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51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8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