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01954" w:rsidR="00C34772" w:rsidRPr="0026421F" w:rsidRDefault="00155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0EE02" w:rsidR="00C34772" w:rsidRPr="00D339A1" w:rsidRDefault="00155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04F39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332EA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77F7D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991D8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EDEBC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D1417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2A1E8" w:rsidR="002A7340" w:rsidRPr="00CD56BA" w:rsidRDefault="0015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8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2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7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69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EC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C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1CA8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5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0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4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A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6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9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F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FF607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FC425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B76D4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56228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4F22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D35A3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D9C45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E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4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A6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36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F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0E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721A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9B5E1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7EA8C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A3A8B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ADAC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F6811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F1E96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3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35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D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4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9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8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5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F8E0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80421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51978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42BC3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E4D14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4E2E0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693F3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88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E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F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06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9DCB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90B79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B3A48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33ADC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FDEB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3BBF6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37112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B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9F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7C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6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2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E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5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C8DFB" w:rsidR="009A6C64" w:rsidRPr="00730585" w:rsidRDefault="0015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1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3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C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F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D1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C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FA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CF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E2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0C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0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1B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96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7BC" w:rsidRPr="00B537C7" w:rsidRDefault="00155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58C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7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