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1FDEB" w:rsidR="00C34772" w:rsidRPr="0026421F" w:rsidRDefault="007E0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92062" w:rsidR="00C34772" w:rsidRPr="00D339A1" w:rsidRDefault="007E0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1D68A" w:rsidR="002A7340" w:rsidRPr="00CD56BA" w:rsidRDefault="007E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0B49F" w:rsidR="002A7340" w:rsidRPr="00CD56BA" w:rsidRDefault="007E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EFD19" w:rsidR="002A7340" w:rsidRPr="00CD56BA" w:rsidRDefault="007E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79B68" w:rsidR="002A7340" w:rsidRPr="00CD56BA" w:rsidRDefault="007E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FCDC4" w:rsidR="002A7340" w:rsidRPr="00CD56BA" w:rsidRDefault="007E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5A53C" w:rsidR="002A7340" w:rsidRPr="00CD56BA" w:rsidRDefault="007E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9260E" w:rsidR="002A7340" w:rsidRPr="00CD56BA" w:rsidRDefault="007E0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6F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1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92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98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5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E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49335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26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92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6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1E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5B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7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02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7AFDB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CF29C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EE1F5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6569A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6A545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DA79F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224B6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2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41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F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53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F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4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74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6C4F5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FF8CB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F5029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41DC8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B2A19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B04A7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8851A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E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8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2F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75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AF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E3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71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27302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EBCA1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B7711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9A065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37A3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EB6B7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20898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2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7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36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B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C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47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07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4723D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D2C14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4D873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D5AAC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325A2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AB1C1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AF8FF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F5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0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07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C4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7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1E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F0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D326A" w:rsidR="009A6C64" w:rsidRPr="00730585" w:rsidRDefault="007E0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4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A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4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2D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3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9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3C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5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317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C9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87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5D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B1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410" w:rsidRPr="00B537C7" w:rsidRDefault="007E0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EC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1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