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E868E" w:rsidR="00C34772" w:rsidRPr="0026421F" w:rsidRDefault="00D91A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3CBF51" w:rsidR="00C34772" w:rsidRPr="00D339A1" w:rsidRDefault="00D91A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8D6D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EFDC8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95ACD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6C7C88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D1AE6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B7E93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BE447" w:rsidR="002A7340" w:rsidRPr="00CD56BA" w:rsidRDefault="00D91A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CE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C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7F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0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F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9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BFED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D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7D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04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7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4E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0C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CE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221AA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46CF2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9A505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4340C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B7F59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467FC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B685E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21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46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C6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D7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1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5F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FC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3DF43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2BB9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9DAD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87E1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F422A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8220F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6B2D4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8C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13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4DA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A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A1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F8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72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36C6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2F9C8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27F86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38B01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F0E44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1AFD9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4ECF8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3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51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2F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8A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3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3F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3D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1A999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16891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1A14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9525C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9EF45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001F7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BF40B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4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56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1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95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D0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84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E3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9AB42" w:rsidR="009A6C64" w:rsidRPr="00730585" w:rsidRDefault="00D91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EE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0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D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64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B4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1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EB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E4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94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F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5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CC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E32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A2F" w:rsidRPr="00B537C7" w:rsidRDefault="00D91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B2B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2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