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3094" w:rsidR="00C34772" w:rsidRPr="0026421F" w:rsidRDefault="00E16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E3188" w:rsidR="00C34772" w:rsidRPr="00D339A1" w:rsidRDefault="00E16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07F90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D3E10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DF252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E7022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4A1FF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FBEB5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66A73" w:rsidR="002A7340" w:rsidRPr="00CD56BA" w:rsidRDefault="00E16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F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C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B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4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D6652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8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4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3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0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0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B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9A61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3E3C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4DFB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62C17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6F91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701BB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F4072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D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3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E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6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6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8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D5CED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CA57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687B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6668D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F39A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D5493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D7DA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2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4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1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4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2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7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ED8F1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B96A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BC2E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212B6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BCEE7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FD57F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8A61B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5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8D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4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D3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E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9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F97EE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6F00C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15195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D52E4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5C919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1B6E4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A95AB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4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3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1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09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2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C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2B0B8" w:rsidR="009A6C64" w:rsidRPr="00730585" w:rsidRDefault="00E16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9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D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E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7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E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E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2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6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3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4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E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8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2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5A6" w:rsidRPr="00B537C7" w:rsidRDefault="00E16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90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