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974AA" w:rsidR="00C34772" w:rsidRPr="0026421F" w:rsidRDefault="00110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1CE37" w:rsidR="00C34772" w:rsidRPr="00D339A1" w:rsidRDefault="00110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88631" w:rsidR="002A7340" w:rsidRPr="00CD56BA" w:rsidRDefault="0011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01BA1" w:rsidR="002A7340" w:rsidRPr="00CD56BA" w:rsidRDefault="0011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0AFB4" w:rsidR="002A7340" w:rsidRPr="00CD56BA" w:rsidRDefault="0011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254A6" w:rsidR="002A7340" w:rsidRPr="00CD56BA" w:rsidRDefault="0011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D469B" w:rsidR="002A7340" w:rsidRPr="00CD56BA" w:rsidRDefault="0011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BE4DA" w:rsidR="002A7340" w:rsidRPr="00CD56BA" w:rsidRDefault="0011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39AC8" w:rsidR="002A7340" w:rsidRPr="00CD56BA" w:rsidRDefault="00110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D9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C8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B4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62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FA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EF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BC99A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8C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5E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C7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D4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5D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7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1D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C51C9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8B61C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974AC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5BA40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2F612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0D9F1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E0FDB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A6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F1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DB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72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6E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5A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33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96A38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0069C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E60C7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5F6D8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7A52A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056C4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896CA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CA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A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3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B7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82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D7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D9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7184F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40DA1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B9CBA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65EC9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499FC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41672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1CAFE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C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BA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84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F2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44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DD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54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8D112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E0C14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EE26D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D6DEC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942AF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74B8D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7447E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95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24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15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EF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FF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A6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B9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C31A1" w:rsidR="009A6C64" w:rsidRPr="00730585" w:rsidRDefault="00110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A2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0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0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9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C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1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8C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2B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F9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4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9FF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7A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EC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07F" w:rsidRPr="00B537C7" w:rsidRDefault="00110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B33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7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