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D115B" w:rsidR="00C34772" w:rsidRPr="0026421F" w:rsidRDefault="009D7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9421F" w:rsidR="00C34772" w:rsidRPr="00D339A1" w:rsidRDefault="009D7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EC2C5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20143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8870E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B9E2D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E4C67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45BBB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534D7" w:rsidR="002A7340" w:rsidRPr="00CD56BA" w:rsidRDefault="009D7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1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2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2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8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0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808DD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0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E1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6E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E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03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A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8E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CE160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5F3D5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CF823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F75B4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491F5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9F309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251CC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F0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8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80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3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0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D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8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54136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0ABBF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DAB5E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CE040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51A7B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4D6C8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B0BDA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3A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9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4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3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5C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06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B5401" w:rsidR="001835FB" w:rsidRPr="006D22CC" w:rsidRDefault="009D7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58741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C8FA7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EDA5B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D3484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8E82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CE47D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967D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F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B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4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A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67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8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5C4DF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552C3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4C9C0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720A5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E86DD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B28DF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4DAB1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EA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4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CB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C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8A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B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6A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4E121" w:rsidR="009A6C64" w:rsidRPr="00730585" w:rsidRDefault="009D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9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6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7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BB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D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5D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D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C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2A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1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7A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5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BD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1EA" w:rsidRPr="00B537C7" w:rsidRDefault="009D7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99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1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