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2A9FF" w:rsidR="00C34772" w:rsidRPr="0026421F" w:rsidRDefault="00DD1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E6E3A" w:rsidR="00C34772" w:rsidRPr="00D339A1" w:rsidRDefault="00DD1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14058" w:rsidR="002A7340" w:rsidRPr="00CD56BA" w:rsidRDefault="00DD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6FD7E" w:rsidR="002A7340" w:rsidRPr="00CD56BA" w:rsidRDefault="00DD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FAFBE" w:rsidR="002A7340" w:rsidRPr="00CD56BA" w:rsidRDefault="00DD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F6443" w:rsidR="002A7340" w:rsidRPr="00CD56BA" w:rsidRDefault="00DD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4D990" w:rsidR="002A7340" w:rsidRPr="00CD56BA" w:rsidRDefault="00DD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8C0A5" w:rsidR="002A7340" w:rsidRPr="00CD56BA" w:rsidRDefault="00DD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C51B6" w:rsidR="002A7340" w:rsidRPr="00CD56BA" w:rsidRDefault="00DD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0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20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D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4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1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B6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8A462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9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7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C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2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13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D0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6B898" w:rsidR="001835FB" w:rsidRPr="006D22CC" w:rsidRDefault="00DD1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C0F7D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36685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DC5F6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08CE1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99FF8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7D1D7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1481E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B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0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04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9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AE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9F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8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E8764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2FD19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2BE74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26D64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D80C9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CCD46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C0559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C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4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15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B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2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B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6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9AD62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93451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430CD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7805E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613E5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5B211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89792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D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8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0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4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61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D1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B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45586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DB6B8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69D6C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DC274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1DB89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9E7FF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DF3B6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1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7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21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99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FF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6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B7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C69DE" w:rsidR="009A6C64" w:rsidRPr="00730585" w:rsidRDefault="00DD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6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A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95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2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D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02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64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B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DC1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4A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B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2D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F5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AD6" w:rsidRPr="00B537C7" w:rsidRDefault="00DD1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DE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A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