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28E21" w:rsidR="00C34772" w:rsidRPr="0026421F" w:rsidRDefault="00BB5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528E1" w:rsidR="00C34772" w:rsidRPr="00D339A1" w:rsidRDefault="00BB5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70B21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1EA16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D245D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BFEE7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F0B8A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EE0E4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58261" w:rsidR="002A7340" w:rsidRPr="00CD56BA" w:rsidRDefault="00BB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3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A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8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0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7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7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1D3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6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EF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1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5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A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E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6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B574C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30213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88C6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F9CB2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25C3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E6157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9F7C0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0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3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07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B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9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9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2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4937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9CF4E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145F6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0B118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66A35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CCF0E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C8B64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B3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2D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59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69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54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05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55B3E" w:rsidR="001835FB" w:rsidRPr="006D22CC" w:rsidRDefault="00BB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36BA2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DD442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85BF4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D1150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97074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5C7F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868BC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5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4B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C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D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B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6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6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F7C41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0347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26E5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22385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4B00F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71CE8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C3F3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E8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A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1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9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30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CE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4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6A3E3" w:rsidR="009A6C64" w:rsidRPr="00730585" w:rsidRDefault="00BB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35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6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F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3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B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3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A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51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85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D1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5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6D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3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ACB" w:rsidRPr="00B537C7" w:rsidRDefault="00BB5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AD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C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