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491D6" w:rsidR="0061148E" w:rsidRPr="00C61931" w:rsidRDefault="008E7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D9C87" w:rsidR="0061148E" w:rsidRPr="00C61931" w:rsidRDefault="008E7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176A3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E7795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974E9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77FB64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DF226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EA2F8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F5131" w:rsidR="00B87ED3" w:rsidRPr="00944D28" w:rsidRDefault="008E7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B178D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3CB6A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BD9A0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0F733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DAB18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B3F38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1970C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3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F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9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C8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701FC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27DD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FD149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FDC73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960AC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193C4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48F8" w:rsidR="00B87ED3" w:rsidRPr="00944D28" w:rsidRDefault="008E7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3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C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8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E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E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7FCE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924C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AEF4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82047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819B6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F4AC6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815CC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2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6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B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4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9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E0E3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99C15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836E6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F9B1E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AF0CD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1960D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EBDFA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6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5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4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458AE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71D97" w:rsidR="00B87ED3" w:rsidRPr="00944D28" w:rsidRDefault="008E7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D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72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F4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2B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71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A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8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0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B2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