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C0EB" w:rsidR="0061148E" w:rsidRPr="00C61931" w:rsidRDefault="006D4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0E20" w:rsidR="0061148E" w:rsidRPr="00C61931" w:rsidRDefault="006D4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7BA4D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1CB5F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D31E5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7F016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CD953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36687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7B8CB" w:rsidR="00B87ED3" w:rsidRPr="00944D28" w:rsidRDefault="006D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8866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EE15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8F09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6717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F277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E7BA9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5DB72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9E00" w:rsidR="00B87ED3" w:rsidRPr="00944D28" w:rsidRDefault="006D4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4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05BF3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14AF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6909A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5153B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496E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4DFB9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9D206" w:rsidR="00B87ED3" w:rsidRPr="00944D28" w:rsidRDefault="006D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0AF83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C4CB8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EF92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CE12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C1DA6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25CFE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B0FA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E93A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6804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3649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4A7B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2011A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C594B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D95A3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9744A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EC24E" w:rsidR="00B87ED3" w:rsidRPr="00944D28" w:rsidRDefault="006D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8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D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F9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