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A097" w:rsidR="0061148E" w:rsidRPr="00C61931" w:rsidRDefault="00590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3EFE" w:rsidR="0061148E" w:rsidRPr="00C61931" w:rsidRDefault="00590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B7ADA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0671B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0A4F4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74A2F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483D7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17BCA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AE6CB" w:rsidR="00B87ED3" w:rsidRPr="00944D28" w:rsidRDefault="0059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98957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91347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49AFD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E02B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7348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10E0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BAAB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5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1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3EA2F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297FA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56572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62D0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08834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9877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13BDE" w:rsidR="00B87ED3" w:rsidRPr="00944D28" w:rsidRDefault="0059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E51F" w:rsidR="00B87ED3" w:rsidRPr="00944D28" w:rsidRDefault="0059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F7661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3E1E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188A1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C121D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43A2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1466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E582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042F" w:rsidR="00B87ED3" w:rsidRPr="00944D28" w:rsidRDefault="0059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6C48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4856A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7164F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8BE8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3498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58AAF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8DC35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4339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733A" w:rsidR="00B87ED3" w:rsidRPr="00944D28" w:rsidRDefault="0059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93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C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D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44E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