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422CF" w:rsidR="0061148E" w:rsidRPr="00C61931" w:rsidRDefault="006535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3DE1" w:rsidR="0061148E" w:rsidRPr="00C61931" w:rsidRDefault="006535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463BE" w:rsidR="00B87ED3" w:rsidRPr="00944D28" w:rsidRDefault="0065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FE0BB" w:rsidR="00B87ED3" w:rsidRPr="00944D28" w:rsidRDefault="0065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8D277" w:rsidR="00B87ED3" w:rsidRPr="00944D28" w:rsidRDefault="0065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1DA1D" w:rsidR="00B87ED3" w:rsidRPr="00944D28" w:rsidRDefault="0065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0D767" w:rsidR="00B87ED3" w:rsidRPr="00944D28" w:rsidRDefault="0065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3FE45" w:rsidR="00B87ED3" w:rsidRPr="00944D28" w:rsidRDefault="0065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852BD" w:rsidR="00B87ED3" w:rsidRPr="00944D28" w:rsidRDefault="00653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2AE59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3EEBB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600C5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38BA5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F893A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0A5F7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3A93E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8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1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0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08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D9B86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E05D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7A312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C9CA3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05CC7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2505A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BC861" w:rsidR="00B87ED3" w:rsidRPr="00944D28" w:rsidRDefault="0065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4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7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1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8391B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5FD92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1F499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6438D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714C3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A2B16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5BC09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6D87" w:rsidR="00B87ED3" w:rsidRPr="00944D28" w:rsidRDefault="00653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A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4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B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1D768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5E17B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90DA5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257A6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C8BB4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2C3E9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ABED8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7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2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CC04D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BCC58" w:rsidR="00B87ED3" w:rsidRPr="00944D28" w:rsidRDefault="0065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8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7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0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17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57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B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DDC"/>
    <w:rsid w:val="0059344B"/>
    <w:rsid w:val="0061148E"/>
    <w:rsid w:val="0065351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2024-06-08T20:11:00.0000000Z</dcterms:modified>
</coreProperties>
</file>