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46F6" w:rsidR="0061148E" w:rsidRPr="00C61931" w:rsidRDefault="00BF1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3BAA" w:rsidR="0061148E" w:rsidRPr="00C61931" w:rsidRDefault="00BF1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49B80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A7F97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51971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E83B1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513E4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579C6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83208" w:rsidR="00B87ED3" w:rsidRPr="00944D28" w:rsidRDefault="00BF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B83C0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B2810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9102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2D54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B03F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297A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F3CD0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D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8C788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7D917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B52D5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3B072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220C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5D2A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87073" w:rsidR="00B87ED3" w:rsidRPr="00944D28" w:rsidRDefault="00BF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9D1D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6607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351D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7CDAA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6CFC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7405D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4BD7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2CFEC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A0296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E964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717F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D86A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2B2F8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CF7B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B4DE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81F1" w:rsidR="00B87ED3" w:rsidRPr="00944D28" w:rsidRDefault="00BF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9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BF109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