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0DAF" w:rsidR="0061148E" w:rsidRPr="00C61931" w:rsidRDefault="000E5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849A" w:rsidR="0061148E" w:rsidRPr="00C61931" w:rsidRDefault="000E5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57A32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D4C25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9793C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C7D07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89CFF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ABD04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575E4" w:rsidR="00B87ED3" w:rsidRPr="00944D28" w:rsidRDefault="000E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A0D19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83C8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EB242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FD91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936D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8B35C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703B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7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E52A1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B428F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DC31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E0E20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D2096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D990B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A018" w:rsidR="00B87ED3" w:rsidRPr="00944D28" w:rsidRDefault="000E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312A6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54C4E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E6E8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30FA3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4DE9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11855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580D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21C4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CCA9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E66D2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DBC6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B341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376FE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EB8C0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0CCEC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4B4A3" w:rsidR="00B87ED3" w:rsidRPr="00944D28" w:rsidRDefault="000E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CC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3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2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