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70ED" w:rsidR="0061148E" w:rsidRPr="00C61931" w:rsidRDefault="00770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187B" w:rsidR="0061148E" w:rsidRPr="00C61931" w:rsidRDefault="00770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2BD00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24B14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99888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DE52E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A465B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04E54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2BD0A" w:rsidR="00B87ED3" w:rsidRPr="00944D28" w:rsidRDefault="0077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2934E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6158B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A926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1EE7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DD24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4F58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6DAA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D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1D5A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DA430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E04F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AEB3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8FBE6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2DBB9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7B021" w:rsidR="00B87ED3" w:rsidRPr="00944D28" w:rsidRDefault="0077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4967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11E0E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053D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8CEE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1D2AD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43B2A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D0E3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6CE90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B29AD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D48F2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63BD0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DCABB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94830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A3B9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855B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0CB6" w:rsidR="00B87ED3" w:rsidRPr="00944D28" w:rsidRDefault="0077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64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770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