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DE3B" w:rsidR="0061148E" w:rsidRPr="00C61931" w:rsidRDefault="006B0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E5D2F" w:rsidR="0061148E" w:rsidRPr="00C61931" w:rsidRDefault="006B0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2FFF1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EC213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A5C50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D2514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BE4D6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14FE6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9FA79" w:rsidR="00B87ED3" w:rsidRPr="00944D28" w:rsidRDefault="006B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9B9C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E82D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1127D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D1EC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CE152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953E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BF2A9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2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B5194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AA23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8236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FC1B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8739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23DE5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C6AA3" w:rsidR="00B87ED3" w:rsidRPr="00944D28" w:rsidRDefault="006B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6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7362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5BA4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40439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0AA51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F1F2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EA5E2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E9DD9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53712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5DCA2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51BD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5125A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D037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50BAF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F5DA4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01893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5545E" w:rsidR="00B87ED3" w:rsidRPr="00944D28" w:rsidRDefault="006B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3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4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05E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2024-06-07T16:29:00.0000000Z</dcterms:modified>
</coreProperties>
</file>