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AEE6" w:rsidR="0061148E" w:rsidRPr="00C61931" w:rsidRDefault="00DA2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9034" w:rsidR="0061148E" w:rsidRPr="00C61931" w:rsidRDefault="00DA2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00268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0E1C6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D79A5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11445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E5457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BDAC5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C3EDF" w:rsidR="00B87ED3" w:rsidRPr="00944D28" w:rsidRDefault="00DA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FA2DD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DD8AD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0DB6D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9D90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90E34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A1F29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2E8C4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7B88" w:rsidR="00B87ED3" w:rsidRPr="00944D28" w:rsidRDefault="00DA2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A0D3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79F8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0D26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EEE80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FC86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FA6FA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690DE" w:rsidR="00B87ED3" w:rsidRPr="00944D28" w:rsidRDefault="00DA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32E86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1FD4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9134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FD2D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4C9EE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977A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BC6DF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4E761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9B258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F6284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EB6B2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584F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C38E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2F09A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6E16F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C837A" w:rsidR="00B87ED3" w:rsidRPr="00944D28" w:rsidRDefault="00DA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5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1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B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DA2B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