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2D70" w:rsidR="0061148E" w:rsidRPr="00C61931" w:rsidRDefault="00346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638E" w:rsidR="0061148E" w:rsidRPr="00C61931" w:rsidRDefault="00346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A4D79" w:rsidR="00B87ED3" w:rsidRPr="00944D28" w:rsidRDefault="003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B27E8" w:rsidR="00B87ED3" w:rsidRPr="00944D28" w:rsidRDefault="003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B1362" w:rsidR="00B87ED3" w:rsidRPr="00944D28" w:rsidRDefault="003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822F6" w:rsidR="00B87ED3" w:rsidRPr="00944D28" w:rsidRDefault="003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18937" w:rsidR="00B87ED3" w:rsidRPr="00944D28" w:rsidRDefault="003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92FF6" w:rsidR="00B87ED3" w:rsidRPr="00944D28" w:rsidRDefault="003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5DB4D" w:rsidR="00B87ED3" w:rsidRPr="00944D28" w:rsidRDefault="0034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DDD69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5FD37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48A3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59043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288E2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6004B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AB92F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C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6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CE8CA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CD67F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58493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F8F4D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D0C14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2CE4F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A1A6D" w:rsidR="00B87ED3" w:rsidRPr="00944D28" w:rsidRDefault="0034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D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4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6B6B8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F02B0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9D715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937F0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FEA8B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16759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FEFD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3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FB274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4D58D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1E71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1221A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4C734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0A85D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D3CF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A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51321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D0E36" w:rsidR="00B87ED3" w:rsidRPr="00944D28" w:rsidRDefault="0034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E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8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D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1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D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3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FCE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2024-06-07T17:09:00.0000000Z</dcterms:modified>
</coreProperties>
</file>