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0DE2" w:rsidR="0061148E" w:rsidRPr="00C61931" w:rsidRDefault="000E7E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F820" w:rsidR="0061148E" w:rsidRPr="00C61931" w:rsidRDefault="000E7E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B6A76" w:rsidR="00B87ED3" w:rsidRPr="00944D28" w:rsidRDefault="000E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38B0A" w:rsidR="00B87ED3" w:rsidRPr="00944D28" w:rsidRDefault="000E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2EE29" w:rsidR="00B87ED3" w:rsidRPr="00944D28" w:rsidRDefault="000E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057D4" w:rsidR="00B87ED3" w:rsidRPr="00944D28" w:rsidRDefault="000E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87102" w:rsidR="00B87ED3" w:rsidRPr="00944D28" w:rsidRDefault="000E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2EBDD" w:rsidR="00B87ED3" w:rsidRPr="00944D28" w:rsidRDefault="000E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99CD2" w:rsidR="00B87ED3" w:rsidRPr="00944D28" w:rsidRDefault="000E7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A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6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0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2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8D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6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5B1C6" w:rsidR="00B87ED3" w:rsidRPr="00944D28" w:rsidRDefault="000E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9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9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D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432E7" w:rsidR="00B87ED3" w:rsidRPr="00944D28" w:rsidRDefault="000E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F9D0B" w:rsidR="00B87ED3" w:rsidRPr="00944D28" w:rsidRDefault="000E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01A67" w:rsidR="00B87ED3" w:rsidRPr="00944D28" w:rsidRDefault="000E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02637" w:rsidR="00B87ED3" w:rsidRPr="00944D28" w:rsidRDefault="000E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B7E5B" w:rsidR="00B87ED3" w:rsidRPr="00944D28" w:rsidRDefault="000E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F689C" w:rsidR="00B87ED3" w:rsidRPr="00944D28" w:rsidRDefault="000E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5B266" w:rsidR="00B87ED3" w:rsidRPr="00944D28" w:rsidRDefault="000E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8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44486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83564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47912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23816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5327A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4422C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DC09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D72B9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BC84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7B59D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FF6B7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21B26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DB5A6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8EFFC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915EA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51FAC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ED2E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DA037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36CBE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2FF90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9F13B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C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1AB75" w:rsidR="00B87ED3" w:rsidRPr="00944D28" w:rsidRDefault="000E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E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8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B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D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C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2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B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E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9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A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9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8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767E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