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37A1" w:rsidR="0061148E" w:rsidRPr="00C61931" w:rsidRDefault="00EC2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CD95" w:rsidR="0061148E" w:rsidRPr="00C61931" w:rsidRDefault="00EC2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66914" w:rsidR="00B87ED3" w:rsidRPr="00944D28" w:rsidRDefault="00EC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6E213" w:rsidR="00B87ED3" w:rsidRPr="00944D28" w:rsidRDefault="00EC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30027" w:rsidR="00B87ED3" w:rsidRPr="00944D28" w:rsidRDefault="00EC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C07D0" w:rsidR="00B87ED3" w:rsidRPr="00944D28" w:rsidRDefault="00EC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854E9" w:rsidR="00B87ED3" w:rsidRPr="00944D28" w:rsidRDefault="00EC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99D63" w:rsidR="00B87ED3" w:rsidRPr="00944D28" w:rsidRDefault="00EC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F9D5E" w:rsidR="00B87ED3" w:rsidRPr="00944D28" w:rsidRDefault="00EC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B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2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3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A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8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43A12" w:rsidR="00B87ED3" w:rsidRPr="00944D28" w:rsidRDefault="00EC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47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210F0" w:rsidR="00B87ED3" w:rsidRPr="00944D28" w:rsidRDefault="00EC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1B219" w:rsidR="00B87ED3" w:rsidRPr="00944D28" w:rsidRDefault="00EC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8CC11" w:rsidR="00B87ED3" w:rsidRPr="00944D28" w:rsidRDefault="00EC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35CA1" w:rsidR="00B87ED3" w:rsidRPr="00944D28" w:rsidRDefault="00EC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40132" w:rsidR="00B87ED3" w:rsidRPr="00944D28" w:rsidRDefault="00EC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346B" w:rsidR="00B87ED3" w:rsidRPr="00944D28" w:rsidRDefault="00EC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4277" w:rsidR="00B87ED3" w:rsidRPr="00944D28" w:rsidRDefault="00EC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6E79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E757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BF3CC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3C2DD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99176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DB5B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EB15E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DC56D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185E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58045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B15CF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C3F8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B82B8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7EC39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38A96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5EC71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7806E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0A591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C1A57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9FFD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E1A5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8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584ED" w:rsidR="00B87ED3" w:rsidRPr="00944D28" w:rsidRDefault="00EC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2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DE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B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0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0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2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9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3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E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F25"/>
    <w:rsid w:val="00E14336"/>
    <w:rsid w:val="00EC2B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2024-06-09T09:14:00.0000000Z</dcterms:modified>
</coreProperties>
</file>