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236B" w:rsidR="0061148E" w:rsidRPr="00C61931" w:rsidRDefault="00497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54DA" w:rsidR="0061148E" w:rsidRPr="00C61931" w:rsidRDefault="00497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4F959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BF432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37BA5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3881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D060E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76ACB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B9518" w:rsidR="00B87ED3" w:rsidRPr="00944D28" w:rsidRDefault="0049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E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1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17D01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C4DD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0FBA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9816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C4B7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2959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5BBE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E5FD1" w:rsidR="00B87ED3" w:rsidRPr="00944D28" w:rsidRDefault="0049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08E00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3D43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7362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48474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73C47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3F8E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EC560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6FB6" w:rsidR="00B87ED3" w:rsidRPr="00944D28" w:rsidRDefault="00497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6C606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EBAAA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C527C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7109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03084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44F68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FF170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9B23" w:rsidR="00B87ED3" w:rsidRPr="00944D28" w:rsidRDefault="00497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E179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F8FF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8937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4D09B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BEC82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B23E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25D8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A4550" w:rsidR="00B87ED3" w:rsidRPr="00944D28" w:rsidRDefault="0049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3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F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8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6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A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4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2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C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57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