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1005" w:rsidR="0061148E" w:rsidRPr="00C61931" w:rsidRDefault="00146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46F5" w:rsidR="0061148E" w:rsidRPr="00C61931" w:rsidRDefault="00146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FD2E5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B463F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B1F61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18030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B8196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945C4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DDA3E" w:rsidR="00B87ED3" w:rsidRPr="00944D28" w:rsidRDefault="0014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3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D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5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D86B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FA02E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937B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CB295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0C6F4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0176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840E2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BE98" w:rsidR="00B87ED3" w:rsidRPr="00944D28" w:rsidRDefault="0014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8D75" w:rsidR="00B87ED3" w:rsidRPr="00944D28" w:rsidRDefault="0014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1D58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7CDF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174F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0A7CD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D1A30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9D6FD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2B75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A80A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56650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4A73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5DDD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198C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A946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4B88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3BFC8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B11CD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0BBB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CE789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E2ED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B3196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04662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B6BD" w:rsidR="00B87ED3" w:rsidRPr="00944D28" w:rsidRDefault="0014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25580" w:rsidR="00B87ED3" w:rsidRPr="00944D28" w:rsidRDefault="0014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6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D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8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8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3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2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6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F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8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A2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