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B92F" w:rsidR="0061148E" w:rsidRPr="00C61931" w:rsidRDefault="00515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4201" w:rsidR="0061148E" w:rsidRPr="00C61931" w:rsidRDefault="00515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D2873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AFE21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BCAED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9A976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7ED66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BF358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93EEC" w:rsidR="00B87ED3" w:rsidRPr="00944D28" w:rsidRDefault="0051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A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9C02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B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503FD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994D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D77D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10678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69CB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61D9D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3E786" w:rsidR="00B87ED3" w:rsidRPr="00944D28" w:rsidRDefault="0051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DB38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C867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EB3A3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4685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8A66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18144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A7944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9147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696D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228B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6217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3699C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A019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F46D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5E16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627D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DCDF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56CA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B7FD3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58AB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4F50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4667F" w:rsidR="00B87ED3" w:rsidRPr="00944D28" w:rsidRDefault="0051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0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9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F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6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4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2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587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D76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2024-06-08T15:42:00.0000000Z</dcterms:modified>
</coreProperties>
</file>