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4036" w:rsidR="0061148E" w:rsidRPr="00C61931" w:rsidRDefault="00816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CFB2" w:rsidR="0061148E" w:rsidRPr="00C61931" w:rsidRDefault="00816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AFCC2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D5D65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D63A2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8A585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78F38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B7808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4D54C" w:rsidR="00B87ED3" w:rsidRPr="00944D28" w:rsidRDefault="0081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1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996C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BA0D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DA05E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4A13D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466DC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79DA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0B3E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3226" w:rsidR="00B87ED3" w:rsidRPr="00944D28" w:rsidRDefault="0081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7655" w:rsidR="00B87ED3" w:rsidRPr="00944D28" w:rsidRDefault="00816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4943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0B2A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EDC34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437D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6008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7D29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37CA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7896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CC34B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DD1C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0EE9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6D1B4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77FE7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C98B4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BA10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AF54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A1E7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07DC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16495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3D7F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448BD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EC72D" w:rsidR="00B87ED3" w:rsidRPr="00944D28" w:rsidRDefault="0081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C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D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E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4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B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0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1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EBC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AD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2024-06-08T11:45:00.0000000Z</dcterms:modified>
</coreProperties>
</file>