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427A6" w:rsidR="0061148E" w:rsidRPr="00944D28" w:rsidRDefault="00D130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DAD67" w:rsidR="0061148E" w:rsidRPr="004A7085" w:rsidRDefault="00D130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85EBA" w:rsidR="00B87ED3" w:rsidRPr="00944D28" w:rsidRDefault="00D1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C1DCE" w:rsidR="00B87ED3" w:rsidRPr="00944D28" w:rsidRDefault="00D1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6AE75" w:rsidR="00B87ED3" w:rsidRPr="00944D28" w:rsidRDefault="00D1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05076" w:rsidR="00B87ED3" w:rsidRPr="00944D28" w:rsidRDefault="00D1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233B7" w:rsidR="00B87ED3" w:rsidRPr="00944D28" w:rsidRDefault="00D1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92CD4" w:rsidR="00B87ED3" w:rsidRPr="00944D28" w:rsidRDefault="00D1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3CA2A" w:rsidR="00B87ED3" w:rsidRPr="00944D28" w:rsidRDefault="00D13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1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A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7D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47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A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4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88AB9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7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2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9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60044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9AB08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49AD5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78CB5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FE4E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E3E3E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AD4FA" w:rsidR="00B87ED3" w:rsidRPr="00944D28" w:rsidRDefault="00D13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D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A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9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C7213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6665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7F068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C67D8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DC59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AB572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8FE6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7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C3B32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58633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2A60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60F1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51A4C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E366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8A06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6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4A25A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D9140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04BB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DB951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51B36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EB76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9AF6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98D2C" w:rsidR="00B87ED3" w:rsidRPr="00944D28" w:rsidRDefault="00D13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A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1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AA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6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D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2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0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3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CE4"/>
    <w:rsid w:val="00D1307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2024-06-09T02:21:00.0000000Z</dcterms:modified>
</coreProperties>
</file>