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5CAE" w:rsidR="0061148E" w:rsidRPr="00944D28" w:rsidRDefault="009E7F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CAF7" w:rsidR="0061148E" w:rsidRPr="004A7085" w:rsidRDefault="009E7F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D2D1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06D4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7E794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C94B0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4ED5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FA7BB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9EF6F" w:rsidR="00B87ED3" w:rsidRPr="00944D28" w:rsidRDefault="009E7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C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BE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AC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A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A2023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A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0243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2877F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ABED2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60049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A0F9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796E3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520B7" w:rsidR="00B87ED3" w:rsidRPr="00944D28" w:rsidRDefault="009E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45EF0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68F4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3E85E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9883A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1439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730DB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3C339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6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4F12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0449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FC652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44842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F2A4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E4049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61309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606C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BCA0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3B76D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D2B1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7BE1D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EE07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4FB5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C2DA76" w:rsidR="00B87ED3" w:rsidRPr="00944D28" w:rsidRDefault="009E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7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1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9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7F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3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3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3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2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D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F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0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2024-06-08T20:18:00.0000000Z</dcterms:modified>
</coreProperties>
</file>