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E90D" w:rsidR="0061148E" w:rsidRPr="00944D28" w:rsidRDefault="00D42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1115" w:rsidR="0061148E" w:rsidRPr="004A7085" w:rsidRDefault="00D42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AD3A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8ACC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D02A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370D9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47E82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CD7F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79EB" w:rsidR="00B87ED3" w:rsidRPr="00944D28" w:rsidRDefault="00D4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1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1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D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E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C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9314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6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CFCB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0014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3245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7B885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80C8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1B5E8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4A4A" w:rsidR="00B87ED3" w:rsidRPr="00944D28" w:rsidRDefault="00D4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8C276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4B97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7475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FEF6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53C8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1406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6DF1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CB0B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8C634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6DAC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E1C0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300D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D4259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469D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5639F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01EC6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CD83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F9F8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F0FD8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220F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5CB5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67FDA" w:rsidR="00B87ED3" w:rsidRPr="00944D28" w:rsidRDefault="00D4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3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2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D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4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5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B1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