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CFFF" w:rsidR="0061148E" w:rsidRPr="00944D28" w:rsidRDefault="0004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B15E" w:rsidR="0061148E" w:rsidRPr="004A7085" w:rsidRDefault="0004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B352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93954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5C40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50D9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BCE2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22236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4D97" w:rsidR="00B87ED3" w:rsidRPr="00944D28" w:rsidRDefault="000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6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2EED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2B43" w:rsidR="00B87ED3" w:rsidRPr="00944D28" w:rsidRDefault="00045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C8AB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2624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84A25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C041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795A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EA4F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8175" w:rsidR="00B87ED3" w:rsidRPr="00944D28" w:rsidRDefault="000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89826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C5E1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D142F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AB41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AB0D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6296E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53E59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A77B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2840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C0BE4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9628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2210E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B4E2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8AAA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94C2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8B6CE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4634D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6DB8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7DA54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8482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AAF17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15A84" w:rsidR="00B87ED3" w:rsidRPr="00944D28" w:rsidRDefault="000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B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8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8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3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9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4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5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