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1DBB" w:rsidR="0061148E" w:rsidRPr="00944D28" w:rsidRDefault="002F3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3F0C" w:rsidR="0061148E" w:rsidRPr="004A7085" w:rsidRDefault="002F3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FB098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8EBC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04961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5AE17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FA0A7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14FA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DC3A8" w:rsidR="00B87ED3" w:rsidRPr="00944D28" w:rsidRDefault="002F3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6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1055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F8AB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F285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A4D1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6C5C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9FB9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8DC91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F7BC" w:rsidR="00B87ED3" w:rsidRPr="00944D28" w:rsidRDefault="002F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D577C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8DA9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5F1D2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B0F3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66B6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CAE73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FD0B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2D7D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015D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10C7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D9B1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42EB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EF1C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D02A0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B3AE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F754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97196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8C63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188B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140D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B77D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944BD" w:rsidR="00B87ED3" w:rsidRPr="00944D28" w:rsidRDefault="002F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8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D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8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A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A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3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E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3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F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A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E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2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224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