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3915" w:rsidR="0061148E" w:rsidRPr="000C582F" w:rsidRDefault="000B6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97A2" w:rsidR="0061148E" w:rsidRPr="000C582F" w:rsidRDefault="000B6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C0FFD" w:rsidR="00B87ED3" w:rsidRPr="000C582F" w:rsidRDefault="000B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B6F79" w:rsidR="00B87ED3" w:rsidRPr="000C582F" w:rsidRDefault="000B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0B6AD" w:rsidR="00B87ED3" w:rsidRPr="000C582F" w:rsidRDefault="000B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9AA74" w:rsidR="00B87ED3" w:rsidRPr="000C582F" w:rsidRDefault="000B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0FD9E" w:rsidR="00B87ED3" w:rsidRPr="000C582F" w:rsidRDefault="000B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58E1C" w:rsidR="00B87ED3" w:rsidRPr="000C582F" w:rsidRDefault="000B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C23FD" w:rsidR="00B87ED3" w:rsidRPr="000C582F" w:rsidRDefault="000B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B3F6A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50075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37B2F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A80A9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1B32A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0AD44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2D9F1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A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A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9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0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D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B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A1B74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69E2F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8AC48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D1C7B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6BDFB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B380F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9B73F" w:rsidR="00B87ED3" w:rsidRPr="000C582F" w:rsidRDefault="000B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A1BBD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BAE6B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EEF04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F083C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627C6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1FE15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E9EB2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11554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DB26C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2F733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1EFBD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00DA2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67304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5E481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906EB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F72B5" w:rsidR="00B87ED3" w:rsidRPr="000C582F" w:rsidRDefault="000B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29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30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F6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51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D6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F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02A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