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40C5" w:rsidR="0061148E" w:rsidRPr="000C582F" w:rsidRDefault="00BB3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12A2" w:rsidR="0061148E" w:rsidRPr="000C582F" w:rsidRDefault="00BB3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DD784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5F428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782BC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F36B5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33AE1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81D9E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69F81" w:rsidR="00B87ED3" w:rsidRPr="000C582F" w:rsidRDefault="00BB3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CBCA1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44930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0A868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11BC8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097F0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94D04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DBFF4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5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6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A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7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5E6FA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7DB2F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3359B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04B0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DBA9D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92935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556ED" w:rsidR="00B87ED3" w:rsidRPr="000C582F" w:rsidRDefault="00BB3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67359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D987D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A9E07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C4659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5ADCC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B3F8F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AC663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93F2C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1EC52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B840D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1A8C8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AE700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07D86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E8C8D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98FA6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AD6E5" w:rsidR="00B87ED3" w:rsidRPr="000C582F" w:rsidRDefault="00BB3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A3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6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17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DF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09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CF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2024-06-09T01:27:00.0000000Z</dcterms:modified>
</coreProperties>
</file>