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26F7" w:rsidR="0061148E" w:rsidRPr="000C582F" w:rsidRDefault="006C1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8AA0" w:rsidR="0061148E" w:rsidRPr="000C582F" w:rsidRDefault="006C1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3D19A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2E149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DE763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59E5E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F382F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7549C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2E737" w:rsidR="00B87ED3" w:rsidRPr="000C582F" w:rsidRDefault="006C1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6AD3A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920FA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D1361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B5D94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C379B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69CD2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CE645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4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E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2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D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0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D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A9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3A0289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6E06D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238FC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22381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6469A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4DEAB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F01E5" w:rsidR="00B87ED3" w:rsidRPr="000C582F" w:rsidRDefault="006C1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3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F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8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C125D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79C9C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A56D5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EDCB4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C589A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54DB8C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620D1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7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CA9E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8EA03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9AEF1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BCF3E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C2FB4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FF270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A9C03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9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6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A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4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41E1B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205641" w:rsidR="00B87ED3" w:rsidRPr="000C582F" w:rsidRDefault="006C1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3D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C7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5D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5A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90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B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C1CB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2024-06-08T12:45:00.0000000Z</dcterms:modified>
</coreProperties>
</file>