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7787" w:rsidR="0061148E" w:rsidRPr="000C582F" w:rsidRDefault="00CE2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2B88B" w:rsidR="0061148E" w:rsidRPr="000C582F" w:rsidRDefault="00CE2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4C30D" w:rsidR="00B87ED3" w:rsidRPr="000C582F" w:rsidRDefault="00CE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9A63D" w:rsidR="00B87ED3" w:rsidRPr="000C582F" w:rsidRDefault="00CE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7FCBB" w:rsidR="00B87ED3" w:rsidRPr="000C582F" w:rsidRDefault="00CE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5A208" w:rsidR="00B87ED3" w:rsidRPr="000C582F" w:rsidRDefault="00CE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1DE07" w:rsidR="00B87ED3" w:rsidRPr="000C582F" w:rsidRDefault="00CE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39321" w:rsidR="00B87ED3" w:rsidRPr="000C582F" w:rsidRDefault="00CE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C973F" w:rsidR="00B87ED3" w:rsidRPr="000C582F" w:rsidRDefault="00CE2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2A74F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2DA3B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19C72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9E0D3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1355E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7F547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0D2DD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7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0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8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D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2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8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60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1F91E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5CA60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4C808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ADA35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CDAFB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CB2DF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82E68" w:rsidR="00B87ED3" w:rsidRPr="000C582F" w:rsidRDefault="00CE2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1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02C0" w:rsidR="00B87ED3" w:rsidRPr="000C582F" w:rsidRDefault="00CE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6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A8C73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01B5D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5C4F7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6DA74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927E6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E0DD1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E18ED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AECA" w:rsidR="00B87ED3" w:rsidRPr="000C582F" w:rsidRDefault="00CE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66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0E46" w:rsidR="00B87ED3" w:rsidRPr="000C582F" w:rsidRDefault="00CE2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C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F341D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D1DB3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00663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66DAA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75D33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61AC0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B11A6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0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427F6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C8AAD" w:rsidR="00B87ED3" w:rsidRPr="000C582F" w:rsidRDefault="00CE2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6A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32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45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F0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A3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0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D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88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