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CB6E" w:rsidR="0061148E" w:rsidRPr="000C582F" w:rsidRDefault="00874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8807" w:rsidR="0061148E" w:rsidRPr="000C582F" w:rsidRDefault="00874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1BA7D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66A6D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57C92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DD189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49D08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68448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FE449" w:rsidR="00B87ED3" w:rsidRPr="000C582F" w:rsidRDefault="0087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5FE97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1FA87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3408F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953C6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BA48C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BFD45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5A6F7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B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0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A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8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4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3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DAF5D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FDBCD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E721B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EB243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0A63F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A8A2F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BBDEE" w:rsidR="00B87ED3" w:rsidRPr="000C582F" w:rsidRDefault="0087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F00F9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4B677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4D9F4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88616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26845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48EC0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A9911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6C916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0DC76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E0DA9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3B54B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693A7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A8477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1559A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E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69CDC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22177" w:rsidR="00B87ED3" w:rsidRPr="000C582F" w:rsidRDefault="0087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E2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09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7B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88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F5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736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