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0C4F" w:rsidR="0061148E" w:rsidRPr="000C582F" w:rsidRDefault="00041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99F8" w:rsidR="0061148E" w:rsidRPr="000C582F" w:rsidRDefault="00041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0943F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213F8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B8398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ED3EA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E6D27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3BB8C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02F07" w:rsidR="00B87ED3" w:rsidRPr="000C582F" w:rsidRDefault="0004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E328D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DD82F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FD651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F36B8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D935A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F5654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B4F8E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2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7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2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9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B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E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BF2BE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C638E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42222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E8A0E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9E357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4F32E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665C8" w:rsidR="00B87ED3" w:rsidRPr="000C582F" w:rsidRDefault="0004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24EA0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1B5E3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35A05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4BF53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80BD0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FBA38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B5323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D642F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3937D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4B853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1A018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22664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AF1C0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BB574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4EEFB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B9B96" w:rsidR="00B87ED3" w:rsidRPr="000C582F" w:rsidRDefault="0004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04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95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61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B7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A9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CA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