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AE2F" w:rsidR="0061148E" w:rsidRPr="000C582F" w:rsidRDefault="00574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3882" w:rsidR="0061148E" w:rsidRPr="000C582F" w:rsidRDefault="00574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22813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793D6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BED90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759A8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EE0D6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07B9E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B3BC7" w:rsidR="00B87ED3" w:rsidRPr="000C582F" w:rsidRDefault="00574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C9413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A2F0E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ACD8C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CED3B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805E0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68414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92A2E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8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0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5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2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C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E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CF413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9285F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4920C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1F819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221F8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8ED9E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466B9" w:rsidR="00B87ED3" w:rsidRPr="000C582F" w:rsidRDefault="00574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DD8F5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A05C3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B8D73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DEAA5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46E6E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6FA6A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EEC28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D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A5975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D0952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E7DB6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4D464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54D16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C8323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12C7C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C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4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2027E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92D9C" w:rsidR="00B87ED3" w:rsidRPr="000C582F" w:rsidRDefault="00574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6B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77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74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DF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B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6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2024-06-08T07:15:00.0000000Z</dcterms:modified>
</coreProperties>
</file>