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4F44" w:rsidR="0061148E" w:rsidRPr="000C582F" w:rsidRDefault="008B1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C8CC" w:rsidR="0061148E" w:rsidRPr="000C582F" w:rsidRDefault="008B1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01A2D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F9E13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28FA0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CD30A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04244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D16E6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D1526" w:rsidR="00B87ED3" w:rsidRPr="000C582F" w:rsidRDefault="008B1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ADC5F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6D540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54D87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CB2B4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4387F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E759B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0E7D5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8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3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7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D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4E664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C08E3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22D54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FDB4C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C37F2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37982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7C6F7" w:rsidR="00B87ED3" w:rsidRPr="000C582F" w:rsidRDefault="008B1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2828C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ACDCB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B1FA9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1B814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F4D93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46FA1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F39EE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A1F1" w:rsidR="00B87ED3" w:rsidRPr="000C582F" w:rsidRDefault="008B1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FCF9D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E0814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6F739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6DC6A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DCBD0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46415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87FA4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0748B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5AA9F" w:rsidR="00B87ED3" w:rsidRPr="000C582F" w:rsidRDefault="008B1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7F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D5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72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D6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CD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C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C7D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