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CAD9" w:rsidR="0061148E" w:rsidRPr="000C582F" w:rsidRDefault="00A74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9719" w:rsidR="0061148E" w:rsidRPr="000C582F" w:rsidRDefault="00A74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56BB4" w:rsidR="00B87ED3" w:rsidRPr="000C582F" w:rsidRDefault="00A7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2FBF9" w:rsidR="00B87ED3" w:rsidRPr="000C582F" w:rsidRDefault="00A7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446FA" w:rsidR="00B87ED3" w:rsidRPr="000C582F" w:rsidRDefault="00A7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4E171" w:rsidR="00B87ED3" w:rsidRPr="000C582F" w:rsidRDefault="00A7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CC9D2" w:rsidR="00B87ED3" w:rsidRPr="000C582F" w:rsidRDefault="00A7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A5CA6" w:rsidR="00B87ED3" w:rsidRPr="000C582F" w:rsidRDefault="00A7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D1C92" w:rsidR="00B87ED3" w:rsidRPr="000C582F" w:rsidRDefault="00A74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7DC8A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0282C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39C62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543BC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ACC90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6748B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A4798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48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1D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5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44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9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E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8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D3E8F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BE7DC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786F5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FB53C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E5331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5A14C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EE17A" w:rsidR="00B87ED3" w:rsidRPr="000C582F" w:rsidRDefault="00A74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C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8E298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CC179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79572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E085E5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DB6EA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45E7C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000CA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0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1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F2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3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6A21C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3050A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5E153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04385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C2038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87E6B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943EEB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5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2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2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C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8FAC7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B13A9" w:rsidR="00B87ED3" w:rsidRPr="000C582F" w:rsidRDefault="00A74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5B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66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97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AC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596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9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3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1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E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2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2024-06-07T16:28:00.0000000Z</dcterms:modified>
</coreProperties>
</file>