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17B7" w:rsidR="0061148E" w:rsidRPr="00812946" w:rsidRDefault="00867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E4AE" w:rsidR="0061148E" w:rsidRPr="00812946" w:rsidRDefault="00867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369E8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63B34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29C3D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7E374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254DE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5746B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BB6C9" w:rsidR="00673BC7" w:rsidRPr="00812946" w:rsidRDefault="00867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E9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CA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6A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92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75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DE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14C15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2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3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5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C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F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F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9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75207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D045B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7BD14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82A13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281FD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9EC57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69DF2" w:rsidR="00B87ED3" w:rsidRPr="00812946" w:rsidRDefault="00867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0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7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D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A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C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E0DA" w:rsidR="00B87ED3" w:rsidRPr="00812946" w:rsidRDefault="00867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DC8B0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7D486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2A729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0FAB6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BCC86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72EF7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DFAAD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E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7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F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6E16F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3118D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4BFFB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0F594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B1FA7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B2DD8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1D28B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2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F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7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ADDBF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D4E28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1968D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6FBDD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8D70F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0A23D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2137F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5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8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2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CD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C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F66F9" w:rsidR="00B87ED3" w:rsidRPr="00812946" w:rsidRDefault="00867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E1F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AAB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D26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EFF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4A6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CD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3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52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E7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1F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82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8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2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65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F6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2024-06-09T07:22:00.0000000Z</dcterms:modified>
</coreProperties>
</file>