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6527" w:rsidR="0061148E" w:rsidRPr="00812946" w:rsidRDefault="00111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64CD" w:rsidR="0061148E" w:rsidRPr="00812946" w:rsidRDefault="00111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DBB38" w:rsidR="00673BC7" w:rsidRPr="00812946" w:rsidRDefault="00111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0A184" w:rsidR="00673BC7" w:rsidRPr="00812946" w:rsidRDefault="00111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B5311" w:rsidR="00673BC7" w:rsidRPr="00812946" w:rsidRDefault="00111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364E6" w:rsidR="00673BC7" w:rsidRPr="00812946" w:rsidRDefault="00111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33B8A" w:rsidR="00673BC7" w:rsidRPr="00812946" w:rsidRDefault="00111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C4A2A" w:rsidR="00673BC7" w:rsidRPr="00812946" w:rsidRDefault="00111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8C490" w:rsidR="00673BC7" w:rsidRPr="00812946" w:rsidRDefault="00111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7E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94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AB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11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02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DD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9D7F2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0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7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A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5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5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0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4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03B1F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73834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5FCB3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1B63A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CB45B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7F426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5C0CB" w:rsidR="00B87ED3" w:rsidRPr="00812946" w:rsidRDefault="0011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C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0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5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D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F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1C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73B86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FD1BF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A55A1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1F0E0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0C065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F7146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7A6A6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4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6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D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9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B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6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D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43644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90CBF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98730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AB6CE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4C499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C480F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F3209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8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0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D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D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4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6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2D875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9A5E9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822C7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E44B0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3FC93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7DD64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53001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F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8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D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1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3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1F454" w:rsidR="00B87ED3" w:rsidRPr="00812946" w:rsidRDefault="0011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1E6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CF6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3C3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AD2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569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357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71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4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EF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6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E5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D1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38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EC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24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2024-06-09T00:26:00.0000000Z</dcterms:modified>
</coreProperties>
</file>