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A58C" w:rsidR="0061148E" w:rsidRPr="00812946" w:rsidRDefault="00A83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9529" w:rsidR="0061148E" w:rsidRPr="00812946" w:rsidRDefault="00A83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DC4C2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2FAA8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8AC76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01F04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3C75C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ABBA8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1599E" w:rsidR="00673BC7" w:rsidRPr="00812946" w:rsidRDefault="00A83A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10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E1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BA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4B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A9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CC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3C275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E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4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4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5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0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F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B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84AC0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2A25A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0ECB2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65505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9891F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5D5A6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148BE" w:rsidR="00B87ED3" w:rsidRPr="00812946" w:rsidRDefault="00A8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5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2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8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6EE7E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80A54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AD633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CAFFF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2C924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6B847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3CA90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2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C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5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6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E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51EE0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9C0E7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D7948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FFA84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1A555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FD29C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1856D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7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2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8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B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9792D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CE105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327B6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E7916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CEE48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02FE3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1D802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8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0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D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D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9B16F8" w:rsidR="00B87ED3" w:rsidRPr="00812946" w:rsidRDefault="00A8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08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BF8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C05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B1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988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E7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D2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0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64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D3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1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2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1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011B"/>
    <w:rsid w:val="00A83A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2024-06-08T04:14:00.0000000Z</dcterms:modified>
</coreProperties>
</file>