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64EEF" w:rsidR="0061148E" w:rsidRPr="00812946" w:rsidRDefault="00043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6C073" w:rsidR="0061148E" w:rsidRPr="00812946" w:rsidRDefault="00043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919C6" w:rsidR="00673BC7" w:rsidRPr="00812946" w:rsidRDefault="00043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35CC8" w:rsidR="00673BC7" w:rsidRPr="00812946" w:rsidRDefault="00043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CC68A" w:rsidR="00673BC7" w:rsidRPr="00812946" w:rsidRDefault="00043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C5D95" w:rsidR="00673BC7" w:rsidRPr="00812946" w:rsidRDefault="00043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475D0" w:rsidR="00673BC7" w:rsidRPr="00812946" w:rsidRDefault="00043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0E6D0" w:rsidR="00673BC7" w:rsidRPr="00812946" w:rsidRDefault="00043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16096" w:rsidR="00673BC7" w:rsidRPr="00812946" w:rsidRDefault="000437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1C2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960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E6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06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A4C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893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27C96" w:rsidR="00B87ED3" w:rsidRPr="00812946" w:rsidRDefault="0004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8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6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3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7AC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F6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2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23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2A1C0" w:rsidR="00B87ED3" w:rsidRPr="00812946" w:rsidRDefault="0004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71A05" w:rsidR="00B87ED3" w:rsidRPr="00812946" w:rsidRDefault="0004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56CC4" w:rsidR="00B87ED3" w:rsidRPr="00812946" w:rsidRDefault="0004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981BF" w:rsidR="00B87ED3" w:rsidRPr="00812946" w:rsidRDefault="0004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6DF9F0" w:rsidR="00B87ED3" w:rsidRPr="00812946" w:rsidRDefault="0004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05FAB" w:rsidR="00B87ED3" w:rsidRPr="00812946" w:rsidRDefault="0004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F288C" w:rsidR="00B87ED3" w:rsidRPr="00812946" w:rsidRDefault="0004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3E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DE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A5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36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A2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30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35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BB1F3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E9208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587D4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55FDB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3288C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2163F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A5BF2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68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50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8B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B2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74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C2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7E95" w:rsidR="00B87ED3" w:rsidRPr="00812946" w:rsidRDefault="00043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F3792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C351F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27A05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6C0F9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D7371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8FE2D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95492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3C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EE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FF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5F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2A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BF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E4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D3961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BCF82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C660C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6371F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FA345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C026E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59AB9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F3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45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39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D5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77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5F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D8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6362C8" w:rsidR="00B87ED3" w:rsidRPr="00812946" w:rsidRDefault="0004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C91A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CDC9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DAD6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BC0F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3545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E6E6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16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CF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02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F5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A7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85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37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718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3FC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2024-06-08T01:32:00.0000000Z</dcterms:modified>
</coreProperties>
</file>