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1EA9" w:rsidR="0061148E" w:rsidRPr="00812946" w:rsidRDefault="00FD7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8C55" w:rsidR="0061148E" w:rsidRPr="00812946" w:rsidRDefault="00FD7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0B12F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53FB8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62C08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79A3C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B78F4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1A348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8C203" w:rsidR="00673BC7" w:rsidRPr="00812946" w:rsidRDefault="00FD7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26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92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C12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A6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EE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AF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93552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B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7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7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3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B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A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7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8C94C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3FC1E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924FC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9E725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A1F1A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97894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E2076" w:rsidR="00B87ED3" w:rsidRPr="00812946" w:rsidRDefault="00FD7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5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7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5D239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07031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E6EB5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CE1F0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AF7D8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21C16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402CA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9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F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9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618DF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D9E61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7B62E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1BA7F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2129C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87082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72812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D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8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B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F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1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6C848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D3D50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9CA32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96757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D1EC2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F7042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E0E73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3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D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3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00EE63" w:rsidR="00B87ED3" w:rsidRPr="00812946" w:rsidRDefault="00FD7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373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A8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9B5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54A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F98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36C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63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A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A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0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5F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19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14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