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8BFA" w:rsidR="0061148E" w:rsidRPr="00944D28" w:rsidRDefault="002F2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26D0" w:rsidR="0061148E" w:rsidRPr="004A7085" w:rsidRDefault="002F2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62974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DB8D0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3D8E3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7B1BC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B27B2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EA55D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253A9" w:rsidR="00A67F55" w:rsidRPr="00944D28" w:rsidRDefault="002F2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96047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A04CA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2FD3C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2C0EF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1A291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98F27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AF3AF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BBE37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6F654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2002A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37FFC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34332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954A6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E12DF" w:rsidR="00B87ED3" w:rsidRPr="00944D28" w:rsidRDefault="002F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06CBF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19880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7190D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86A53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EF8CA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0C36A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7EA9D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C348" w:rsidR="00B87ED3" w:rsidRPr="00944D28" w:rsidRDefault="002F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E48FE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544D5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E83D2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98195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1E487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183D8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46985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E7344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C8709" w:rsidR="00B87ED3" w:rsidRPr="00944D28" w:rsidRDefault="002F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6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7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D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2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0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2F289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