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08AB" w:rsidR="0061148E" w:rsidRPr="00944D28" w:rsidRDefault="00286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168C" w:rsidR="0061148E" w:rsidRPr="004A7085" w:rsidRDefault="00286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659EF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631CB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0E4A7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6B1D2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70C5A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764B0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48B2C" w:rsidR="00A67F55" w:rsidRPr="00944D28" w:rsidRDefault="0028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2D92A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39662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AAE48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004B1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63E0B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78B57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322F3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8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D962E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0E85F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BFD7B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FB925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76EBD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EF2AA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CBAFB" w:rsidR="00B87ED3" w:rsidRPr="00944D28" w:rsidRDefault="0028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E93B" w:rsidR="00B87ED3" w:rsidRPr="00944D28" w:rsidRDefault="00286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4CF9C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99FB6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BC7C6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9C928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38D75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935ED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B1EEC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8033" w:rsidR="00B87ED3" w:rsidRPr="00944D28" w:rsidRDefault="00286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71DFE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C9A21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D93A7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0A796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26D37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61378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B8B73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EB623" w:rsidR="00B87ED3" w:rsidRPr="00944D28" w:rsidRDefault="00286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9E6F7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BFB20" w:rsidR="00B87ED3" w:rsidRPr="00944D28" w:rsidRDefault="0028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6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9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6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F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3BD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