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15616" w:rsidR="0061148E" w:rsidRPr="00944D28" w:rsidRDefault="00C51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39DB" w:rsidR="0061148E" w:rsidRPr="004A7085" w:rsidRDefault="00C51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1B0E5" w:rsidR="00A67F55" w:rsidRPr="00944D28" w:rsidRDefault="00C5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2C50C" w:rsidR="00A67F55" w:rsidRPr="00944D28" w:rsidRDefault="00C5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30347" w:rsidR="00A67F55" w:rsidRPr="00944D28" w:rsidRDefault="00C5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20A1A" w:rsidR="00A67F55" w:rsidRPr="00944D28" w:rsidRDefault="00C5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CCD79" w:rsidR="00A67F55" w:rsidRPr="00944D28" w:rsidRDefault="00C5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415CF" w:rsidR="00A67F55" w:rsidRPr="00944D28" w:rsidRDefault="00C5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16FC6" w:rsidR="00A67F55" w:rsidRPr="00944D28" w:rsidRDefault="00C5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69A74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D2A5C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1468E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272B9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6EB77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6165C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D354E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0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C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8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3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2A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CB99A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E2BA1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481CC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D4D58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82CCB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EC138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A7745" w:rsidR="00B87ED3" w:rsidRPr="00944D28" w:rsidRDefault="00C5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C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4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D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552C" w:rsidR="00B87ED3" w:rsidRPr="00944D28" w:rsidRDefault="00C5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ECDF0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BADB3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B1FB6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1DAE1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0B052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5B78C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9A66C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C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F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FF55B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804952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EFB70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A3D90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D9A79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3E29E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D988E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0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E4838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180A2" w:rsidR="00B87ED3" w:rsidRPr="00944D28" w:rsidRDefault="00C5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F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A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6F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C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F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F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A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4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5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67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