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0501" w:rsidR="0061148E" w:rsidRPr="00944D28" w:rsidRDefault="005C0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7025" w:rsidR="0061148E" w:rsidRPr="004A7085" w:rsidRDefault="005C0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9814A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ABE56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C2C90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B2391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4D357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3991F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426AF" w:rsidR="00A67F55" w:rsidRPr="00944D28" w:rsidRDefault="005C0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8F44B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32CD6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BB93E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266C7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5C949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E5187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85B77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010AA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30BFB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A3CC1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A3217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5266D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D4D8C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05AF1" w:rsidR="00B87ED3" w:rsidRPr="00944D28" w:rsidRDefault="005C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6778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C3D72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8FFF9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6D3CD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EBAF6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8F2AD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A5792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60CFF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2E8E2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A520E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C4A96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C2E8B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46885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06D18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ED607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3092A" w:rsidR="00B87ED3" w:rsidRPr="00944D28" w:rsidRDefault="005C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9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B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0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B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9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5C04F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